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63CB" w14:textId="77777777" w:rsidR="003F7F4B" w:rsidRDefault="003F7F4B" w:rsidP="003F7F4B">
      <w:pPr>
        <w:rPr>
          <w:rtl/>
        </w:rPr>
      </w:pPr>
    </w:p>
    <w:p w14:paraId="34C4340B" w14:textId="77777777" w:rsidR="003F7F4B" w:rsidRDefault="003F7F4B" w:rsidP="003F7F4B">
      <w:pPr>
        <w:rPr>
          <w:b/>
          <w:bCs/>
          <w:sz w:val="24"/>
          <w:szCs w:val="24"/>
          <w:rtl/>
        </w:rPr>
      </w:pPr>
      <w:r w:rsidRPr="009632D2">
        <w:rPr>
          <w:rFonts w:hint="cs"/>
          <w:b/>
          <w:bCs/>
          <w:sz w:val="24"/>
          <w:szCs w:val="24"/>
          <w:rtl/>
        </w:rPr>
        <w:t>السلام الملكي السعودي</w:t>
      </w:r>
    </w:p>
    <w:p w14:paraId="660D66E8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>سَارِعِي لِلْمَجْدِ وَالْعَلْيَاء</w:t>
      </w:r>
    </w:p>
    <w:p w14:paraId="2B31B51D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 مَجِّدِي لِخَالِقِ السَّمَاء </w:t>
      </w:r>
    </w:p>
    <w:p w14:paraId="2CFDE36A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وَارْفَعِ الخَفَّاقَ أَخْضَرْ </w:t>
      </w:r>
    </w:p>
    <w:p w14:paraId="230A3718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يَحْمِلُ النُّورَ الْمُسَطَّرْ </w:t>
      </w:r>
    </w:p>
    <w:p w14:paraId="59F06889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>رَدّدِي اللهُ أكْبَر يَا مَوْطِنِي</w:t>
      </w:r>
    </w:p>
    <w:p w14:paraId="76E74148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 مَوْطِنِي </w:t>
      </w:r>
      <w:r w:rsidRPr="009632D2">
        <w:rPr>
          <w:rFonts w:cs="Arial" w:hint="cs"/>
          <w:sz w:val="24"/>
          <w:szCs w:val="24"/>
          <w:rtl/>
        </w:rPr>
        <w:t xml:space="preserve">قد </w:t>
      </w:r>
      <w:r w:rsidRPr="009632D2">
        <w:rPr>
          <w:rFonts w:cs="Arial"/>
          <w:sz w:val="24"/>
          <w:szCs w:val="24"/>
          <w:rtl/>
        </w:rPr>
        <w:t>عِشْتَ فَخْرَ الْمُسلِمِين</w:t>
      </w:r>
    </w:p>
    <w:p w14:paraId="20C06E7B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 عَاشَ الْمَلِكْ</w:t>
      </w:r>
    </w:p>
    <w:p w14:paraId="115B19F6" w14:textId="77777777" w:rsidR="003F7F4B" w:rsidRPr="009632D2" w:rsidRDefault="003F7F4B" w:rsidP="003F7F4B">
      <w:pPr>
        <w:rPr>
          <w:rFonts w:cs="Arial"/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 لِلْعَلَمْ</w:t>
      </w:r>
    </w:p>
    <w:p w14:paraId="6EFFAB76" w14:textId="77777777" w:rsidR="003F7F4B" w:rsidRPr="00E751E1" w:rsidRDefault="003F7F4B" w:rsidP="003F7F4B">
      <w:pPr>
        <w:rPr>
          <w:sz w:val="24"/>
          <w:szCs w:val="24"/>
          <w:rtl/>
        </w:rPr>
      </w:pPr>
      <w:r w:rsidRPr="009632D2">
        <w:rPr>
          <w:rFonts w:cs="Arial"/>
          <w:sz w:val="24"/>
          <w:szCs w:val="24"/>
          <w:rtl/>
        </w:rPr>
        <w:t xml:space="preserve"> وَالْوَطَنْ</w:t>
      </w:r>
      <w:r>
        <w:rPr>
          <w:rFonts w:hint="cs"/>
          <w:rtl/>
          <w:lang w:val="en-GB"/>
        </w:rPr>
        <w:t xml:space="preserve"> </w:t>
      </w:r>
    </w:p>
    <w:p w14:paraId="5CA9BB69" w14:textId="77777777" w:rsidR="00A9736C" w:rsidRDefault="00A9736C"/>
    <w:sectPr w:rsidR="00A9736C" w:rsidSect="004437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C6B"/>
    <w:rsid w:val="003F7F4B"/>
    <w:rsid w:val="004437C0"/>
    <w:rsid w:val="00864C6B"/>
    <w:rsid w:val="00A9736C"/>
    <w:rsid w:val="00F2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14D57F-7EBC-48E1-BBF2-4A00C0D0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F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الهنوف بنت حمد بن فوزان السويلم</dc:creator>
  <cp:keywords/>
  <dc:description/>
  <cp:lastModifiedBy>Almaha Alobaid</cp:lastModifiedBy>
  <cp:revision>2</cp:revision>
  <dcterms:created xsi:type="dcterms:W3CDTF">2022-10-16T16:11:00Z</dcterms:created>
  <dcterms:modified xsi:type="dcterms:W3CDTF">2022-10-16T16:11:00Z</dcterms:modified>
</cp:coreProperties>
</file>